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F522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5221E">
              <w:rPr>
                <w:b/>
                <w:sz w:val="26"/>
                <w:szCs w:val="26"/>
              </w:rPr>
              <w:t>308A13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F107F1" w:rsidRDefault="00792722" w:rsidP="00F107F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2722">
              <w:rPr>
                <w:b/>
                <w:sz w:val="26"/>
                <w:szCs w:val="26"/>
              </w:rPr>
              <w:t>2</w:t>
            </w:r>
            <w:r w:rsidR="00F107F1">
              <w:rPr>
                <w:b/>
                <w:sz w:val="26"/>
                <w:szCs w:val="26"/>
                <w:lang w:val="en-US"/>
              </w:rPr>
              <w:t>001003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F107F1">
        <w:rPr>
          <w:b/>
          <w:sz w:val="26"/>
          <w:szCs w:val="26"/>
        </w:rPr>
        <w:t>ДКУ-112</w:t>
      </w:r>
      <w:r w:rsidR="00F107F1" w:rsidRPr="00F5221E">
        <w:rPr>
          <w:b/>
          <w:sz w:val="26"/>
          <w:szCs w:val="26"/>
        </w:rPr>
        <w:t xml:space="preserve"> </w:t>
      </w:r>
      <w:r w:rsidR="00F107F1">
        <w:rPr>
          <w:b/>
          <w:sz w:val="26"/>
          <w:szCs w:val="26"/>
        </w:rPr>
        <w:t>1,2/3000</w:t>
      </w:r>
      <w:r w:rsidR="000705F1" w:rsidRPr="000705F1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9C0D4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6C5D3E" w:rsidRDefault="006C5D3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792722" w:rsidP="00F107F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92722">
              <w:rPr>
                <w:sz w:val="26"/>
                <w:szCs w:val="26"/>
              </w:rPr>
              <w:t>ЭД ДКУ-112</w:t>
            </w:r>
            <w:r w:rsidR="00F107F1">
              <w:rPr>
                <w:sz w:val="26"/>
                <w:szCs w:val="26"/>
              </w:rPr>
              <w:t xml:space="preserve"> 1,2/3000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D62AAF" w:rsidP="00D62AA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кВт  - </w:t>
            </w:r>
            <w:r w:rsidR="006C5D3E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В - </w:t>
            </w:r>
            <w:r w:rsidR="006C5D3E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сети, Гц - </w:t>
            </w:r>
            <w:r w:rsidR="006C5D3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6C5D3E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</w:t>
            </w:r>
            <w:r w:rsidR="006C5D3E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1</w:t>
            </w:r>
            <w:r w:rsidR="006C5D3E">
              <w:rPr>
                <w:color w:val="000000"/>
                <w:sz w:val="24"/>
                <w:szCs w:val="24"/>
              </w:rPr>
              <w:t>,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6C5D3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– S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частота вращения, об/мин-1 - </w:t>
            </w:r>
            <w:r w:rsidR="00D62AAF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8D64E6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Default="008D64E6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Направление вращения - реверсивное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D62AAF" w:rsidRDefault="00965DFE" w:rsidP="008D64E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8D64E6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965DFE" w:rsidRDefault="006C5D3E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Монтажное исполнение двигателя </w:t>
            </w:r>
            <w:r w:rsidR="00792722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705F1">
              <w:rPr>
                <w:sz w:val="26"/>
                <w:szCs w:val="26"/>
              </w:rPr>
              <w:t>IM</w:t>
            </w:r>
            <w:r w:rsidR="00792722">
              <w:rPr>
                <w:sz w:val="26"/>
                <w:szCs w:val="26"/>
              </w:rPr>
              <w:t>1001</w:t>
            </w:r>
          </w:p>
        </w:tc>
      </w:tr>
      <w:tr w:rsidR="00AE69A4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Default="00AE69A4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крепления – на </w:t>
            </w:r>
            <w:r w:rsidR="00792722">
              <w:rPr>
                <w:color w:val="000000"/>
                <w:sz w:val="24"/>
                <w:szCs w:val="24"/>
              </w:rPr>
              <w:t>лапках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охлаждения - </w:t>
            </w:r>
            <w:r w:rsidRPr="006C5D3E">
              <w:rPr>
                <w:color w:val="000000"/>
                <w:sz w:val="24"/>
                <w:szCs w:val="24"/>
              </w:rPr>
              <w:t>IC-01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6C5D3E" w:rsidRDefault="003C5012" w:rsidP="00AE69A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="006C5D3E"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IP</w:t>
            </w:r>
            <w:r w:rsidR="006C5D3E"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9C0D4F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9C0D4F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9C0D4F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</w:t>
      </w:r>
      <w:r w:rsidR="00AE69A4">
        <w:rPr>
          <w:sz w:val="24"/>
          <w:szCs w:val="24"/>
        </w:rPr>
        <w:t xml:space="preserve"> с вентилятором</w:t>
      </w:r>
      <w:r w:rsidRPr="00321CCE">
        <w:rPr>
          <w:sz w:val="24"/>
          <w:szCs w:val="24"/>
        </w:rPr>
        <w:t>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lastRenderedPageBreak/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9C0D4F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A3D" w:rsidRDefault="00215A3D">
      <w:r>
        <w:separator/>
      </w:r>
    </w:p>
  </w:endnote>
  <w:endnote w:type="continuationSeparator" w:id="0">
    <w:p w:rsidR="00215A3D" w:rsidRDefault="0021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A3D" w:rsidRDefault="00215A3D">
      <w:r>
        <w:separator/>
      </w:r>
    </w:p>
  </w:footnote>
  <w:footnote w:type="continuationSeparator" w:id="0">
    <w:p w:rsidR="00215A3D" w:rsidRDefault="00215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E5C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B0"/>
    <w:rsid w:val="000630F6"/>
    <w:rsid w:val="000705F1"/>
    <w:rsid w:val="00071958"/>
    <w:rsid w:val="00074B44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F8C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08F3"/>
    <w:rsid w:val="00213168"/>
    <w:rsid w:val="0021474F"/>
    <w:rsid w:val="00215A3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5C76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199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408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D3E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722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68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4E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0D4F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BB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69A4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07B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6E2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03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AAF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F1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21E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4A1C60-6CD0-45E4-AEC8-DF6F993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52D6D4-6AC4-4B28-A4C5-8B4D567F759A}"/>
</file>

<file path=customXml/itemProps2.xml><?xml version="1.0" encoding="utf-8"?>
<ds:datastoreItem xmlns:ds="http://schemas.openxmlformats.org/officeDocument/2006/customXml" ds:itemID="{29631206-BD2E-4861-BFF0-484773477A04}"/>
</file>

<file path=customXml/itemProps3.xml><?xml version="1.0" encoding="utf-8"?>
<ds:datastoreItem xmlns:ds="http://schemas.openxmlformats.org/officeDocument/2006/customXml" ds:itemID="{34621D86-E89B-402F-8005-D429802F24DB}"/>
</file>

<file path=customXml/itemProps4.xml><?xml version="1.0" encoding="utf-8"?>
<ds:datastoreItem xmlns:ds="http://schemas.openxmlformats.org/officeDocument/2006/customXml" ds:itemID="{3B911A99-0088-4744-9AB1-324F944F0D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2015-02-03T07:40:00Z</dcterms:created>
  <dcterms:modified xsi:type="dcterms:W3CDTF">2015-02-03T07:40:00Z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